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8AC6" w14:textId="77777777" w:rsidR="00D55016" w:rsidRDefault="0098475F" w:rsidP="009779EA">
      <w:pPr>
        <w:pStyle w:val="Nzev"/>
      </w:pPr>
      <w:r>
        <w:t>Krycí list nabídky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4225"/>
        <w:gridCol w:w="1129"/>
      </w:tblGrid>
      <w:tr w:rsidR="0098475F" w:rsidRPr="00FA2DFE" w14:paraId="1E7E0B8D" w14:textId="77777777" w:rsidTr="00E63AD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DCCA260" w14:textId="77777777" w:rsidR="0098475F" w:rsidRPr="00E63AD2" w:rsidRDefault="0098475F" w:rsidP="002E2A0D">
            <w:pPr>
              <w:pStyle w:val="Nadpis4"/>
              <w:rPr>
                <w:color w:val="FFFFFF" w:themeColor="background1"/>
              </w:rPr>
            </w:pPr>
            <w:r w:rsidRPr="00E63AD2">
              <w:rPr>
                <w:color w:val="FFFFFF" w:themeColor="background1"/>
              </w:rPr>
              <w:t>Název veřejné zakázky</w:t>
            </w:r>
          </w:p>
        </w:tc>
      </w:tr>
      <w:tr w:rsidR="00E10969" w:rsidRPr="00FA2DFE" w14:paraId="3426DBDA" w14:textId="77777777" w:rsidTr="002E2A0D">
        <w:trPr>
          <w:trHeight w:val="397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648DEF6C" w14:textId="7283A8C4" w:rsidR="00E10969" w:rsidRPr="00FA2DFE" w:rsidRDefault="00354A64" w:rsidP="002E2A0D">
            <w:pPr>
              <w:pStyle w:val="Tabulka"/>
              <w:jc w:val="left"/>
            </w:pPr>
            <w:r>
              <w:rPr>
                <w:b/>
                <w:bCs/>
              </w:rPr>
              <w:t>Modernizace – přestavba sociálního zařízení na zimním stadionu v Nejdku</w:t>
            </w:r>
          </w:p>
        </w:tc>
      </w:tr>
      <w:tr w:rsidR="0098475F" w:rsidRPr="00FA2DFE" w14:paraId="5F0EB5A3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3DAADDE0" w14:textId="77777777" w:rsidR="0098475F" w:rsidRPr="0029602A" w:rsidRDefault="0098475F" w:rsidP="00655D0A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98475F" w:rsidRPr="00FA2DFE" w14:paraId="0A40AC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5B1132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Název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AAF82FC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7DCC949F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278C9C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Právní forma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E4A2724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4CFC2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C6EA467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IČ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2BA5D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12A4283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16696FA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Sídlo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7BAB7C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C13962" w:rsidRPr="00FA2DFE" w14:paraId="6C654D2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4FE679" w14:textId="1B66B1C5" w:rsidR="00C13962" w:rsidRPr="00FA2DFE" w:rsidRDefault="00C13962" w:rsidP="002E2A0D">
            <w:pPr>
              <w:pStyle w:val="Tabulka"/>
              <w:jc w:val="left"/>
            </w:pPr>
            <w:r w:rsidRPr="00FA2DFE">
              <w:t>ID datové schránky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349AC56" w14:textId="77777777" w:rsidR="00C13962" w:rsidRPr="00FA2DFE" w:rsidRDefault="00C13962" w:rsidP="002E2A0D">
            <w:pPr>
              <w:pStyle w:val="Tabulka"/>
              <w:jc w:val="left"/>
            </w:pPr>
          </w:p>
        </w:tc>
      </w:tr>
      <w:tr w:rsidR="0098475F" w:rsidRPr="00FA2DFE" w14:paraId="6D11B765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46776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35E8B45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6EFFFF26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BB59C0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612F4F3F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661540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EC37C8" w14:textId="77777777" w:rsidR="0098475F" w:rsidRPr="00FA2DFE" w:rsidRDefault="0068173E" w:rsidP="002E2A0D">
            <w:pPr>
              <w:pStyle w:val="Tabulka"/>
              <w:jc w:val="left"/>
            </w:pPr>
            <w:r w:rsidRPr="00FA2DFE">
              <w:t>O</w:t>
            </w:r>
            <w:r w:rsidR="0098475F" w:rsidRPr="00FA2DFE">
              <w:t xml:space="preserve">soba oprávněná jednat </w:t>
            </w:r>
            <w:r w:rsidRPr="00FA2DFE">
              <w:t xml:space="preserve">jménem / </w:t>
            </w:r>
            <w:r w:rsidR="0098475F" w:rsidRPr="00FA2DFE">
              <w:t>za účastníka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1A24F1E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E442385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EE18F53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KONTAKTNÍ OSOBA</w:t>
            </w:r>
          </w:p>
        </w:tc>
      </w:tr>
      <w:tr w:rsidR="0098475F" w:rsidRPr="00FA2DFE" w14:paraId="092857A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71359E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Jméno a příjmení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C6D537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27228B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B6429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4A2617F7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4BBDFB77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08FA62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1E510B1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90E860E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64E1A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Adresa pro poštovní styk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3323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27F3805C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7D39A81E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Nabídková cena</w:t>
            </w:r>
          </w:p>
        </w:tc>
      </w:tr>
      <w:tr w:rsidR="0098475F" w:rsidRPr="00FA2DFE" w14:paraId="4881A9EB" w14:textId="77777777" w:rsidTr="00354A64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00DD5" w14:textId="7A83EF1C" w:rsidR="0098475F" w:rsidRPr="00FA2DFE" w:rsidRDefault="0098475F" w:rsidP="002E2A0D">
            <w:pPr>
              <w:pStyle w:val="Tabulka"/>
              <w:jc w:val="left"/>
            </w:pPr>
            <w:r w:rsidRPr="00FA2DFE">
              <w:t>Cena celkem v Kč bez DPH</w:t>
            </w:r>
            <w:r w:rsidR="00354A64">
              <w:t xml:space="preserve"> (bude uplatněn režim přenesené daňové povinnosti</w:t>
            </w:r>
            <w:r w:rsidR="009C1CB6">
              <w:t xml:space="preserve"> RCH</w:t>
            </w:r>
            <w:r w:rsidR="00354A64">
              <w:t>)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086F7801" w14:textId="232D11E7" w:rsidR="0098475F" w:rsidRPr="00FA2DFE" w:rsidRDefault="0098475F" w:rsidP="00354A64">
            <w:pPr>
              <w:pStyle w:val="Tabulka"/>
              <w:jc w:val="center"/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375B66C0" w14:textId="781DAEFB" w:rsidR="0098475F" w:rsidRPr="00FA2DFE" w:rsidRDefault="00354A64" w:rsidP="002E2A0D">
            <w:pPr>
              <w:pStyle w:val="Tabulka"/>
              <w:jc w:val="left"/>
            </w:pPr>
            <w:r>
              <w:t>Kč</w:t>
            </w:r>
          </w:p>
        </w:tc>
      </w:tr>
      <w:tr w:rsidR="008A21A1" w:rsidRPr="00FA2DFE" w14:paraId="2FFC0A6E" w14:textId="77777777" w:rsidTr="00A0702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02772611" w14:textId="13E5C305" w:rsidR="008A21A1" w:rsidRPr="0029602A" w:rsidRDefault="008A21A1" w:rsidP="00A07022">
            <w:pPr>
              <w:pStyle w:val="Nadpis4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dOBA PLNĚNÍ</w:t>
            </w:r>
            <w:r w:rsidR="00B022D8">
              <w:rPr>
                <w:color w:val="FFFFFF" w:themeColor="background1"/>
              </w:rPr>
              <w:t xml:space="preserve"> </w:t>
            </w:r>
            <w:r w:rsidR="00D72359">
              <w:rPr>
                <w:color w:val="FFFFFF" w:themeColor="background1"/>
              </w:rPr>
              <w:t>(</w:t>
            </w:r>
            <w:r w:rsidR="00B022D8">
              <w:rPr>
                <w:caps w:val="0"/>
                <w:color w:val="FFFFFF" w:themeColor="background1"/>
              </w:rPr>
              <w:t>nesmí přesáhnou</w:t>
            </w:r>
            <w:r w:rsidR="00D72359">
              <w:rPr>
                <w:caps w:val="0"/>
                <w:color w:val="FFFFFF" w:themeColor="background1"/>
              </w:rPr>
              <w:t>t</w:t>
            </w:r>
            <w:r w:rsidR="00B022D8">
              <w:rPr>
                <w:caps w:val="0"/>
                <w:color w:val="FFFFFF" w:themeColor="background1"/>
              </w:rPr>
              <w:t xml:space="preserve"> 31.07.2024</w:t>
            </w:r>
            <w:r w:rsidR="00D72359">
              <w:rPr>
                <w:caps w:val="0"/>
                <w:color w:val="FFFFFF" w:themeColor="background1"/>
              </w:rPr>
              <w:t>)</w:t>
            </w:r>
          </w:p>
        </w:tc>
      </w:tr>
      <w:tr w:rsidR="008A21A1" w:rsidRPr="00FA2DFE" w14:paraId="3B09F784" w14:textId="77777777" w:rsidTr="00A07022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28F6E6" w14:textId="603CF548" w:rsidR="008A21A1" w:rsidRPr="00FA2DFE" w:rsidRDefault="00B022D8" w:rsidP="00A07022">
            <w:pPr>
              <w:pStyle w:val="Tabulka"/>
              <w:jc w:val="left"/>
            </w:pPr>
            <w:r>
              <w:t>V týdnech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594DDB4" w14:textId="1B0B1611" w:rsidR="008A21A1" w:rsidRPr="00FA2DFE" w:rsidRDefault="008A21A1" w:rsidP="00354A64">
            <w:pPr>
              <w:pStyle w:val="Tabulka"/>
              <w:jc w:val="center"/>
            </w:pPr>
          </w:p>
        </w:tc>
      </w:tr>
    </w:tbl>
    <w:p w14:paraId="10059E57" w14:textId="1C0C16C0" w:rsidR="00E10969" w:rsidRDefault="00E10969">
      <w:pPr>
        <w:spacing w:after="160" w:line="259" w:lineRule="auto"/>
        <w:jc w:val="left"/>
      </w:pP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E10969" w:rsidRPr="00F975C0" w14:paraId="03A15BFE" w14:textId="77777777" w:rsidTr="00FA2DFE">
        <w:tc>
          <w:tcPr>
            <w:tcW w:w="9062" w:type="dxa"/>
            <w:gridSpan w:val="2"/>
            <w:shd w:val="clear" w:color="auto" w:fill="auto"/>
          </w:tcPr>
          <w:p w14:paraId="1223D4A4" w14:textId="77777777" w:rsidR="00E10969" w:rsidRPr="00F975C0" w:rsidRDefault="00E10969" w:rsidP="00655D0A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E10969" w:rsidRPr="00366B53" w14:paraId="58DF70B3" w14:textId="77777777" w:rsidTr="009779EA">
        <w:tc>
          <w:tcPr>
            <w:tcW w:w="4106" w:type="dxa"/>
            <w:shd w:val="clear" w:color="auto" w:fill="auto"/>
          </w:tcPr>
          <w:p w14:paraId="6052CC87" w14:textId="2FB038B5" w:rsidR="00E10969" w:rsidRPr="00366B53" w:rsidRDefault="00E10969" w:rsidP="001A518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 w:rsidR="009779EA"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637D4C27" w14:textId="77777777" w:rsidR="00E10969" w:rsidRPr="00366B53" w:rsidRDefault="00E10969" w:rsidP="00655D0A">
            <w:pPr>
              <w:pStyle w:val="Tabulka"/>
            </w:pPr>
          </w:p>
        </w:tc>
      </w:tr>
      <w:tr w:rsidR="00E10969" w:rsidRPr="00366B53" w14:paraId="62265F85" w14:textId="77777777" w:rsidTr="009779EA">
        <w:tc>
          <w:tcPr>
            <w:tcW w:w="4106" w:type="dxa"/>
            <w:shd w:val="clear" w:color="auto" w:fill="auto"/>
          </w:tcPr>
          <w:p w14:paraId="0EF35886" w14:textId="77777777" w:rsidR="00E10969" w:rsidRPr="00366B53" w:rsidRDefault="00E10969" w:rsidP="001A518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14280CA5" w14:textId="77777777" w:rsidR="00E10969" w:rsidRDefault="00E10969" w:rsidP="00655D0A">
            <w:pPr>
              <w:pStyle w:val="Tabulka"/>
            </w:pPr>
          </w:p>
          <w:p w14:paraId="61D9F562" w14:textId="77777777" w:rsidR="00FF4CC7" w:rsidRDefault="00FF4CC7" w:rsidP="00655D0A">
            <w:pPr>
              <w:pStyle w:val="Tabulka"/>
            </w:pPr>
          </w:p>
          <w:p w14:paraId="1348E4CB" w14:textId="77777777" w:rsidR="00FF4CC7" w:rsidRDefault="00FF4CC7" w:rsidP="00655D0A">
            <w:pPr>
              <w:pStyle w:val="Tabulka"/>
            </w:pPr>
          </w:p>
          <w:p w14:paraId="2897C9D3" w14:textId="01A7893F" w:rsidR="00FF4CC7" w:rsidRPr="00366B53" w:rsidRDefault="00FF4CC7" w:rsidP="00655D0A">
            <w:pPr>
              <w:pStyle w:val="Tabulka"/>
            </w:pPr>
          </w:p>
        </w:tc>
      </w:tr>
    </w:tbl>
    <w:p w14:paraId="64AE69F5" w14:textId="38153105" w:rsidR="00E10969" w:rsidRDefault="00E10969" w:rsidP="00ED3277"/>
    <w:p w14:paraId="697CCD0C" w14:textId="73D32DE2" w:rsidR="006A6640" w:rsidRPr="006A6640" w:rsidRDefault="006A6640" w:rsidP="006A6640"/>
    <w:p w14:paraId="07941FDB" w14:textId="5896C5A3" w:rsidR="006A6640" w:rsidRPr="006A6640" w:rsidRDefault="006A6640" w:rsidP="006A6640">
      <w:pPr>
        <w:tabs>
          <w:tab w:val="left" w:pos="1571"/>
        </w:tabs>
      </w:pPr>
      <w:r>
        <w:tab/>
      </w:r>
    </w:p>
    <w:sectPr w:rsidR="006A6640" w:rsidRPr="006A6640" w:rsidSect="006A6640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C66B" w14:textId="77777777" w:rsidR="005C2C91" w:rsidRDefault="005C2C91" w:rsidP="0098475F">
      <w:pPr>
        <w:spacing w:after="0" w:line="240" w:lineRule="auto"/>
      </w:pPr>
      <w:r>
        <w:separator/>
      </w:r>
    </w:p>
    <w:p w14:paraId="7000B489" w14:textId="77777777" w:rsidR="005C2C91" w:rsidRDefault="005C2C91"/>
  </w:endnote>
  <w:endnote w:type="continuationSeparator" w:id="0">
    <w:p w14:paraId="2EED4309" w14:textId="77777777" w:rsidR="005C2C91" w:rsidRDefault="005C2C91" w:rsidP="0098475F">
      <w:pPr>
        <w:spacing w:after="0" w:line="240" w:lineRule="auto"/>
      </w:pPr>
      <w:r>
        <w:continuationSeparator/>
      </w:r>
    </w:p>
    <w:p w14:paraId="5F3172A8" w14:textId="77777777" w:rsidR="005C2C91" w:rsidRDefault="005C2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183451599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EF170B" w14:textId="4335BD85" w:rsidR="00E10969" w:rsidRPr="006A6640" w:rsidRDefault="00E10969" w:rsidP="00E10969">
            <w:pPr>
              <w:pStyle w:val="Zpat"/>
              <w:rPr>
                <w:rFonts w:ascii="Cambria" w:hAnsi="Cambria"/>
              </w:rPr>
            </w:pPr>
            <w:r w:rsidRPr="006A6640">
              <w:rPr>
                <w:rFonts w:ascii="Cambria" w:hAnsi="Cambria"/>
              </w:rPr>
              <w:t xml:space="preserve">Příloha č. 1 ZD </w:t>
            </w:r>
            <w:r w:rsidRPr="006A6640">
              <w:rPr>
                <w:rFonts w:ascii="Cambria" w:hAnsi="Cambria"/>
              </w:rPr>
              <w:tab/>
            </w:r>
            <w:r w:rsidRPr="006A6640">
              <w:rPr>
                <w:rFonts w:ascii="Cambria" w:hAnsi="Cambria"/>
              </w:rPr>
              <w:tab/>
              <w:t xml:space="preserve">Stránka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PAGE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6A6640">
              <w:rPr>
                <w:rFonts w:ascii="Cambria" w:hAnsi="Cambria"/>
              </w:rPr>
              <w:t xml:space="preserve"> z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NUMPAGES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D6DEB1" w14:textId="7A4248C8" w:rsidR="0098475F" w:rsidRPr="006A6640" w:rsidRDefault="0098475F">
    <w:pPr>
      <w:pStyle w:val="Zpat"/>
      <w:rPr>
        <w:rFonts w:ascii="Cambria" w:hAnsi="Cambria"/>
      </w:rPr>
    </w:pPr>
  </w:p>
  <w:p w14:paraId="3E615ACE" w14:textId="77777777" w:rsidR="00BB471C" w:rsidRPr="006A6640" w:rsidRDefault="00BB471C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1F7A" w14:textId="77777777" w:rsidR="005C2C91" w:rsidRDefault="005C2C91" w:rsidP="0098475F">
      <w:pPr>
        <w:spacing w:after="0" w:line="240" w:lineRule="auto"/>
      </w:pPr>
      <w:r>
        <w:separator/>
      </w:r>
    </w:p>
    <w:p w14:paraId="0021331D" w14:textId="77777777" w:rsidR="005C2C91" w:rsidRDefault="005C2C91"/>
  </w:footnote>
  <w:footnote w:type="continuationSeparator" w:id="0">
    <w:p w14:paraId="1E97071A" w14:textId="77777777" w:rsidR="005C2C91" w:rsidRDefault="005C2C91" w:rsidP="0098475F">
      <w:pPr>
        <w:spacing w:after="0" w:line="240" w:lineRule="auto"/>
      </w:pPr>
      <w:r>
        <w:continuationSeparator/>
      </w:r>
    </w:p>
    <w:p w14:paraId="22F837A1" w14:textId="77777777" w:rsidR="005C2C91" w:rsidRDefault="005C2C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6F9D"/>
    <w:multiLevelType w:val="multilevel"/>
    <w:tmpl w:val="9E8863F2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EB34BE80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BFC455E6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9978">
    <w:abstractNumId w:val="0"/>
  </w:num>
  <w:num w:numId="2" w16cid:durableId="1207521623">
    <w:abstractNumId w:val="0"/>
  </w:num>
  <w:num w:numId="3" w16cid:durableId="1267032544">
    <w:abstractNumId w:val="0"/>
  </w:num>
  <w:num w:numId="4" w16cid:durableId="589968133">
    <w:abstractNumId w:val="0"/>
  </w:num>
  <w:num w:numId="5" w16cid:durableId="822770722">
    <w:abstractNumId w:val="0"/>
  </w:num>
  <w:num w:numId="6" w16cid:durableId="1706832235">
    <w:abstractNumId w:val="0"/>
  </w:num>
  <w:num w:numId="7" w16cid:durableId="1256674958">
    <w:abstractNumId w:val="0"/>
  </w:num>
  <w:num w:numId="8" w16cid:durableId="430124001">
    <w:abstractNumId w:val="0"/>
  </w:num>
  <w:num w:numId="9" w16cid:durableId="1761678775">
    <w:abstractNumId w:val="2"/>
  </w:num>
  <w:num w:numId="10" w16cid:durableId="1389067084">
    <w:abstractNumId w:val="1"/>
  </w:num>
  <w:num w:numId="11" w16cid:durableId="1922905902">
    <w:abstractNumId w:val="0"/>
  </w:num>
  <w:num w:numId="12" w16cid:durableId="1480609612">
    <w:abstractNumId w:val="0"/>
  </w:num>
  <w:num w:numId="13" w16cid:durableId="329411666">
    <w:abstractNumId w:val="0"/>
  </w:num>
  <w:num w:numId="14" w16cid:durableId="1695765165">
    <w:abstractNumId w:val="0"/>
  </w:num>
  <w:num w:numId="15" w16cid:durableId="953246561">
    <w:abstractNumId w:val="0"/>
  </w:num>
  <w:num w:numId="16" w16cid:durableId="2087024566">
    <w:abstractNumId w:val="0"/>
  </w:num>
  <w:num w:numId="17" w16cid:durableId="960383300">
    <w:abstractNumId w:val="2"/>
  </w:num>
  <w:num w:numId="18" w16cid:durableId="26496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1193F"/>
    <w:rsid w:val="00044837"/>
    <w:rsid w:val="000A19ED"/>
    <w:rsid w:val="000F6B8E"/>
    <w:rsid w:val="001466C1"/>
    <w:rsid w:val="001946E3"/>
    <w:rsid w:val="001A5183"/>
    <w:rsid w:val="001B7A5A"/>
    <w:rsid w:val="00206775"/>
    <w:rsid w:val="00221AA7"/>
    <w:rsid w:val="0029602A"/>
    <w:rsid w:val="002B5935"/>
    <w:rsid w:val="002E2A0D"/>
    <w:rsid w:val="00354A64"/>
    <w:rsid w:val="003574EC"/>
    <w:rsid w:val="00396EA4"/>
    <w:rsid w:val="003B41FC"/>
    <w:rsid w:val="00401B62"/>
    <w:rsid w:val="00456B41"/>
    <w:rsid w:val="00460FA1"/>
    <w:rsid w:val="00483E52"/>
    <w:rsid w:val="004847AA"/>
    <w:rsid w:val="004B27B1"/>
    <w:rsid w:val="004B669F"/>
    <w:rsid w:val="004F6F34"/>
    <w:rsid w:val="005213CD"/>
    <w:rsid w:val="005832EB"/>
    <w:rsid w:val="005A152B"/>
    <w:rsid w:val="005C2C91"/>
    <w:rsid w:val="00655D0A"/>
    <w:rsid w:val="0068173E"/>
    <w:rsid w:val="006862CB"/>
    <w:rsid w:val="006A6640"/>
    <w:rsid w:val="00717C20"/>
    <w:rsid w:val="007A4C45"/>
    <w:rsid w:val="007C7A49"/>
    <w:rsid w:val="008049CB"/>
    <w:rsid w:val="008212F0"/>
    <w:rsid w:val="008A21A1"/>
    <w:rsid w:val="008F410D"/>
    <w:rsid w:val="009369BA"/>
    <w:rsid w:val="0097140C"/>
    <w:rsid w:val="009779EA"/>
    <w:rsid w:val="0098475F"/>
    <w:rsid w:val="009A6067"/>
    <w:rsid w:val="009C1CB6"/>
    <w:rsid w:val="00A21DFD"/>
    <w:rsid w:val="00A32BE5"/>
    <w:rsid w:val="00B022D8"/>
    <w:rsid w:val="00BB471C"/>
    <w:rsid w:val="00C13962"/>
    <w:rsid w:val="00C2682C"/>
    <w:rsid w:val="00C27E34"/>
    <w:rsid w:val="00C77350"/>
    <w:rsid w:val="00C944ED"/>
    <w:rsid w:val="00CE267C"/>
    <w:rsid w:val="00D11EFD"/>
    <w:rsid w:val="00D55016"/>
    <w:rsid w:val="00D6100A"/>
    <w:rsid w:val="00D61625"/>
    <w:rsid w:val="00D72359"/>
    <w:rsid w:val="00DC43FF"/>
    <w:rsid w:val="00E10969"/>
    <w:rsid w:val="00E139EB"/>
    <w:rsid w:val="00E410C7"/>
    <w:rsid w:val="00E52F75"/>
    <w:rsid w:val="00E638D5"/>
    <w:rsid w:val="00E63AD2"/>
    <w:rsid w:val="00ED3277"/>
    <w:rsid w:val="00F96C80"/>
    <w:rsid w:val="00FA2DFE"/>
    <w:rsid w:val="00FD7917"/>
    <w:rsid w:val="00FE1E50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9ED4A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52B"/>
    <w:pPr>
      <w:spacing w:after="120" w:line="288" w:lineRule="auto"/>
      <w:jc w:val="both"/>
    </w:pPr>
    <w:rPr>
      <w:rFonts w:ascii="Calibri" w:hAnsi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5A152B"/>
    <w:pPr>
      <w:keepNext/>
      <w:keepLines/>
      <w:numPr>
        <w:numId w:val="16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A152B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5A152B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3AD2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152B"/>
    <w:pPr>
      <w:keepNext/>
      <w:keepLines/>
      <w:numPr>
        <w:ilvl w:val="4"/>
        <w:numId w:val="16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152B"/>
    <w:pPr>
      <w:keepNext/>
      <w:keepLines/>
      <w:numPr>
        <w:ilvl w:val="5"/>
        <w:numId w:val="16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152B"/>
    <w:pPr>
      <w:keepNext/>
      <w:keepLines/>
      <w:numPr>
        <w:ilvl w:val="6"/>
        <w:numId w:val="16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152B"/>
    <w:pPr>
      <w:keepNext/>
      <w:keepLines/>
      <w:numPr>
        <w:ilvl w:val="7"/>
        <w:numId w:val="16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152B"/>
    <w:pPr>
      <w:keepNext/>
      <w:keepLines/>
      <w:numPr>
        <w:ilvl w:val="8"/>
        <w:numId w:val="16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5A152B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E63AD2"/>
    <w:rPr>
      <w:rFonts w:asciiTheme="majorHAnsi" w:eastAsiaTheme="majorEastAsia" w:hAnsiTheme="majorHAnsi" w:cstheme="majorBidi"/>
      <w:iCs/>
      <w:caps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15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152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152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152B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152B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63AD2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E63AD2"/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5A152B"/>
    <w:pPr>
      <w:numPr>
        <w:numId w:val="17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D61625"/>
  </w:style>
  <w:style w:type="paragraph" w:customStyle="1" w:styleId="Styl1">
    <w:name w:val="Styl1"/>
    <w:basedOn w:val="Normln"/>
    <w:link w:val="Styl1Char"/>
    <w:qFormat/>
    <w:rsid w:val="005A152B"/>
    <w:pPr>
      <w:numPr>
        <w:numId w:val="18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5A152B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5A152B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5A152B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6A6640"/>
    <w:pPr>
      <w:spacing w:after="0"/>
    </w:pPr>
    <w:rPr>
      <w:rFonts w:ascii="Cambria" w:hAnsi="Cambria"/>
    </w:rPr>
  </w:style>
  <w:style w:type="character" w:customStyle="1" w:styleId="TabulkaChar">
    <w:name w:val="Tabulka Char"/>
    <w:basedOn w:val="Standardnpsmoodstavce"/>
    <w:link w:val="Tabulka"/>
    <w:rsid w:val="006A6640"/>
    <w:rPr>
      <w:rFonts w:ascii="Cambria" w:hAnsi="Cambria"/>
      <w:sz w:val="21"/>
      <w:szCs w:val="21"/>
    </w:rPr>
  </w:style>
  <w:style w:type="character" w:styleId="Siln">
    <w:name w:val="Strong"/>
    <w:basedOn w:val="Standardnpsmoodstavce"/>
    <w:uiPriority w:val="22"/>
    <w:qFormat/>
    <w:rsid w:val="005A152B"/>
    <w:rPr>
      <w:b/>
      <w:bCs/>
      <w:color w:val="D54773" w:themeColor="accent6"/>
    </w:rPr>
  </w:style>
  <w:style w:type="paragraph" w:styleId="Bezmezer">
    <w:name w:val="No Spacing"/>
    <w:uiPriority w:val="1"/>
    <w:qFormat/>
    <w:rsid w:val="005A152B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customStyle="1" w:styleId="OdstavecseseznamemChar">
    <w:name w:val="Odstavec se seznamem Char"/>
    <w:link w:val="Odstavecseseznamem"/>
    <w:uiPriority w:val="99"/>
    <w:locked/>
    <w:rsid w:val="005A152B"/>
    <w:rPr>
      <w:rFonts w:ascii="Calibri" w:hAnsi="Calibri"/>
      <w:sz w:val="21"/>
    </w:rPr>
  </w:style>
  <w:style w:type="character" w:styleId="Zdraznnjemn">
    <w:name w:val="Subtle Emphasis"/>
    <w:basedOn w:val="Standardnpsmoodstavce"/>
    <w:uiPriority w:val="19"/>
    <w:qFormat/>
    <w:rsid w:val="005A152B"/>
    <w:rPr>
      <w:i/>
      <w:iCs/>
      <w:color w:val="952498" w:themeColor="accent2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6F953-9F90-43A9-9125-30E6610BD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ADE9C-4561-4C3B-A464-14EA1E1175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C10B7-CC52-433A-8B1F-08FC141E1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9</cp:revision>
  <dcterms:created xsi:type="dcterms:W3CDTF">2023-08-03T14:52:00Z</dcterms:created>
  <dcterms:modified xsi:type="dcterms:W3CDTF">2024-02-01T14:56:00Z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